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46" w:rsidRDefault="001D6546" w:rsidP="001D6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bookmarkStart w:id="0" w:name="_GoBack"/>
      <w:bookmarkEnd w:id="0"/>
    </w:p>
    <w:p w:rsidR="001D6546" w:rsidRDefault="001D6546" w:rsidP="001D6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1476B" w:rsidRDefault="001D6546" w:rsidP="001D654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</w:t>
      </w:r>
      <w:r w:rsidR="0061476B">
        <w:rPr>
          <w:rFonts w:ascii="TimesNewRomanPSMT" w:hAnsi="TimesNewRomanPSMT" w:cs="TimesNewRomanPSMT"/>
        </w:rPr>
        <w:t xml:space="preserve"> Spytkowice, dnia …………………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(imię nazwisko)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(adres)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(seria i numer dowodu osobistego)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(numer telefonu)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                                    </w:t>
      </w:r>
      <w:r w:rsidR="001D6546">
        <w:rPr>
          <w:rFonts w:ascii="TimesNewRomanPS-BoldMT" w:hAnsi="TimesNewRomanPS-BoldMT" w:cs="TimesNewRomanPS-BoldMT"/>
          <w:b/>
          <w:bCs/>
        </w:rPr>
        <w:t xml:space="preserve">   </w:t>
      </w:r>
      <w:r>
        <w:rPr>
          <w:rFonts w:ascii="TimesNewRomanPS-BoldMT" w:hAnsi="TimesNewRomanPS-BoldMT" w:cs="TimesNewRomanPS-BoldMT"/>
          <w:b/>
          <w:bCs/>
        </w:rPr>
        <w:t>WNIOSEK o wydanie Karty Rodziny 3+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Wnoszę o wydanie Karty Rodziny 3 + uprawniającej członków mojej rodziny do korzystania </w:t>
      </w:r>
      <w:r>
        <w:rPr>
          <w:rFonts w:ascii="TimesNewRomanPSMT" w:hAnsi="TimesNewRomanPSMT" w:cs="TimesNewRomanPSMT"/>
        </w:rPr>
        <w:br/>
        <w:t>z uprawnień określonych Uchwałą Nr XXI/192/20 Rady Gminy Spytkowice z dnia 28 października 2020r. w sprawie podjęcia działań zmierzających do polepszenia warunków życiowych rodzin wielodzietnych zamieszkałych na terenie Gminy Spytkowice.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Oświadczam, że moja rodzina składa się z następujących osób wspólnie zamieszkałych pod wyżej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wymienionym adresem: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…………………………………………………………………………………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(imię, nazwisko, data urodzenia Wnioskodawcy)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…………………………………………………………………………………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(imię, nazwisko, data urodzenia, stopień pokrewieństwa)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…………………………………………………………………………………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(imię, nazwisko, data urodzenia, stopień pokrewieństwa)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…………………………………………………………………………………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(imię, nazwisko, data urodzenia, stopień pokrewieństwa)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…………………………………………………………………………………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(imię, nazwisko, data urodzenia, stopień pokrewieństwa)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…………………………………………………………………………………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(imię, nazwisko, data urodzenia, stopień pokrewieństwa)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 …………………………………………………………………………………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(imię, nazwisko, data urodzenia, stopień pokrewieństwa)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8. …………………………………………………………………………………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(imię, nazwisko, data urodzenia, stopień pokrewieństwa)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B065E" w:rsidRDefault="003B065E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9. …………………………………………………………………………………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(imię, nazwisko, data urodzenia, stopień pokrewieństwa)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10. ………………………………………………………………………………..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(imię, nazwisko, data urodzenia, stopień pokrewieństwa)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wniosku dołączam: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Zaświadczenie, legitymację lub inny dokument potwierdzający kontynuowanie nauki dla dzieci powyżej 18 roku życia.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(inne)…………….................................................................…..…….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1476B" w:rsidRDefault="001D6546" w:rsidP="001D6546">
      <w:pPr>
        <w:tabs>
          <w:tab w:val="left" w:pos="310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(data, czytelny podpis)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61476B" w:rsidRDefault="003B065E" w:rsidP="001D65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                                                             </w:t>
      </w:r>
      <w:r w:rsidR="0061476B">
        <w:rPr>
          <w:rFonts w:ascii="TimesNewRomanPS-BoldMT" w:hAnsi="TimesNewRomanPS-BoldMT" w:cs="TimesNewRomanPS-BoldMT"/>
          <w:b/>
          <w:bCs/>
        </w:rPr>
        <w:t>Klauzula zgody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ind w:left="3540"/>
        <w:rPr>
          <w:rFonts w:ascii="TimesNewRomanPS-BoldMT" w:hAnsi="TimesNewRomanPS-BoldMT" w:cs="TimesNewRomanPS-BoldMT"/>
          <w:b/>
          <w:bCs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Zgodnie z art.6 ust.1 lit. a ogólnego rozporządzenia o ochronie danych osobowych z dnia 27 kwietnia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2016r. (Dz. U. UE. L. z 2016r. Nr 119, str. 1 z </w:t>
      </w:r>
      <w:proofErr w:type="spellStart"/>
      <w:r>
        <w:rPr>
          <w:rFonts w:ascii="TimesNewRomanPSMT" w:hAnsi="TimesNewRomanPSMT" w:cs="TimesNewRomanPSMT"/>
        </w:rPr>
        <w:t>późn</w:t>
      </w:r>
      <w:proofErr w:type="spellEnd"/>
      <w:r>
        <w:rPr>
          <w:rFonts w:ascii="TimesNewRomanPSMT" w:hAnsi="TimesNewRomanPSMT" w:cs="TimesNewRomanPSMT"/>
        </w:rPr>
        <w:t>. zm.) wyrażam zgodę na przetwarzanie moich danych osobowych do celów kontaktowych. Podanie numeru telefonu jest dobrowolne, jednakże jego niepodanie uniemożliwi szybki kontakt co może skutkować wydłużeniem czasu załatwienia sprawy.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        Informacja dot. przetwarzania danych osobowych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NewRomanPS-BoldMT" w:hAnsi="TimesNewRomanPS-BoldMT" w:cs="TimesNewRomanPS-BoldMT"/>
          <w:b/>
          <w:bCs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Zgodnie z art. 13 ogólnego rozporządzenia o ochronie danych osobowych z dnia 27 kwietnia 2016r.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(Dz. Urz. UE L 119 z 04.05.2016 r.) informuję, iż: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Administratorem Pani/Pana danych osobowych jest Wójt Gminy Sp</w:t>
      </w:r>
      <w:r w:rsidR="001D6546">
        <w:rPr>
          <w:rFonts w:ascii="TimesNewRomanPSMT" w:hAnsi="TimesNewRomanPSMT" w:cs="TimesNewRomanPSMT"/>
        </w:rPr>
        <w:t>ytkowice, ul Zamkowa 12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34-116 Spytkowice.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Kontakt z Inspektorem Ochrony Danych jest możliwy poprzez email: iod@spytkowice.net.pl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lub pisemnie na adres siedziby administratora.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Pani/Pana dane osobowe przetwarzane będą w celu wydania Karty Rodzina 3+ oraz w celach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kontaktowych – na podstawie art. 6 ust. 1 lit. a i e ogólnego rozporządzenia o ochronie danych osobowych z dnia 27 kwietnia 2016 r. ( Dz. U. UE. L. z 2016r. Nr 119, str. 1 z </w:t>
      </w:r>
      <w:proofErr w:type="spellStart"/>
      <w:r>
        <w:rPr>
          <w:rFonts w:ascii="TimesNewRomanPSMT" w:hAnsi="TimesNewRomanPSMT" w:cs="TimesNewRomanPSMT"/>
        </w:rPr>
        <w:t>późn</w:t>
      </w:r>
      <w:proofErr w:type="spellEnd"/>
      <w:r>
        <w:rPr>
          <w:rFonts w:ascii="TimesNewRomanPSMT" w:hAnsi="TimesNewRomanPSMT" w:cs="TimesNewRomanPSMT"/>
        </w:rPr>
        <w:t>. zm.).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Pani/Pana dane osobowe przechowywane będą przez okres wynikający z przepisów obowiązującego prawa.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Odbiorcami Pani/Pana danych osobowych będą wyłącznie podmioty uprawnione do uzyskania danych osobowych na podstawie przepisów prawa.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Posiada Pani/Pan prawo do żądania od administratora dostępu do danych osobowych, prawo</w:t>
      </w:r>
      <w:r>
        <w:rPr>
          <w:rFonts w:ascii="TimesNewRomanPSMT" w:hAnsi="TimesNewRomanPSMT" w:cs="TimesNewRomanPSMT"/>
        </w:rPr>
        <w:br/>
        <w:t xml:space="preserve"> do ich sprostowania, usunięcia lub ograniczenia przetwarzania, prawo do wniesienia sprzeciwu wobec przetwarzania, prawo do przenoszenia danych, prawo do cofnięcia zgody w dowolnym momencie.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 Ma Pani/Pan prawo wniesienia skargi do organu nadzorczego.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8. Podanie danych osobowych jest obligatoryjne w oparciu o przepisy prawa, a w pozostałym zakresie jest dobrowolne.</w:t>
      </w: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1476B" w:rsidRDefault="0061476B" w:rsidP="0061476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</w:t>
      </w:r>
    </w:p>
    <w:p w:rsidR="00B16789" w:rsidRDefault="0061476B" w:rsidP="0061476B">
      <w:pPr>
        <w:ind w:left="4956"/>
      </w:pPr>
      <w:r>
        <w:rPr>
          <w:rFonts w:ascii="TimesNewRomanPSMT" w:hAnsi="TimesNewRomanPSMT" w:cs="TimesNewRomanPSMT"/>
        </w:rPr>
        <w:t xml:space="preserve">            (data, czytelny podpis)</w:t>
      </w:r>
    </w:p>
    <w:sectPr w:rsidR="00B1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0" w:usb1="00000000" w:usb2="00000000" w:usb3="00000000" w:csb0="0000004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A3"/>
    <w:rsid w:val="001D6546"/>
    <w:rsid w:val="003B065E"/>
    <w:rsid w:val="0061476B"/>
    <w:rsid w:val="00626028"/>
    <w:rsid w:val="008F0BA3"/>
    <w:rsid w:val="00B1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</dc:creator>
  <cp:keywords/>
  <dc:description/>
  <cp:lastModifiedBy>pomost</cp:lastModifiedBy>
  <cp:revision>4</cp:revision>
  <cp:lastPrinted>2021-03-16T07:17:00Z</cp:lastPrinted>
  <dcterms:created xsi:type="dcterms:W3CDTF">2021-03-16T07:10:00Z</dcterms:created>
  <dcterms:modified xsi:type="dcterms:W3CDTF">2021-03-16T07:25:00Z</dcterms:modified>
</cp:coreProperties>
</file>